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Default="005E6A45" w:rsidP="00F34BF5">
      <w:pPr>
        <w:jc w:val="center"/>
        <w:rPr>
          <w:b/>
        </w:rPr>
      </w:pPr>
    </w:p>
    <w:p w:rsidR="00E04E53" w:rsidRPr="00F34BF5" w:rsidRDefault="009A32CA" w:rsidP="00F34BF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2613"/>
        <w:gridCol w:w="1381"/>
        <w:gridCol w:w="3402"/>
        <w:gridCol w:w="834"/>
        <w:gridCol w:w="2143"/>
        <w:gridCol w:w="1133"/>
        <w:gridCol w:w="1640"/>
      </w:tblGrid>
      <w:tr w:rsidR="00E04E53" w:rsidRPr="00F34BF5" w:rsidTr="00D3078B">
        <w:tc>
          <w:tcPr>
            <w:tcW w:w="944" w:type="dxa"/>
            <w:gridSpan w:val="2"/>
            <w:noWrap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3833" w:type="dxa"/>
            <w:gridSpan w:val="2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D3078B">
              <w:rPr>
                <w:rFonts w:eastAsia="Times New Roman" w:cs="Tahoma"/>
                <w:color w:val="000000"/>
              </w:rPr>
              <w:t>Код</w:t>
            </w:r>
            <w:r w:rsidRPr="00D3078B">
              <w:rPr>
                <w:rFonts w:eastAsia="Times New Roman" w:cs="Tahoma"/>
                <w:color w:val="000000"/>
              </w:rPr>
              <w:br/>
              <w:t>ОКПД2</w:t>
            </w:r>
          </w:p>
        </w:tc>
        <w:tc>
          <w:tcPr>
            <w:tcW w:w="3402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D3078B">
              <w:rPr>
                <w:rFonts w:eastAsia="Times New Roman"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D3078B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1133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640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D3078B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C022C3" w:rsidRPr="009201EA" w:rsidTr="00D3078B">
        <w:tc>
          <w:tcPr>
            <w:tcW w:w="944" w:type="dxa"/>
            <w:gridSpan w:val="2"/>
            <w:tcBorders>
              <w:right w:val="single" w:sz="4" w:space="0" w:color="auto"/>
            </w:tcBorders>
            <w:noWrap/>
            <w:hideMark/>
          </w:tcPr>
          <w:p w:rsidR="00D3078B" w:rsidRDefault="00D3078B" w:rsidP="00D3078B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</w:p>
          <w:p w:rsidR="00C022C3" w:rsidRPr="00F34BF5" w:rsidRDefault="00C022C3" w:rsidP="00D3078B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1.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78B" w:rsidRDefault="00C022C3" w:rsidP="00D3078B">
            <w:pPr>
              <w:spacing w:after="0" w:line="24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</w:t>
            </w:r>
          </w:p>
          <w:p w:rsidR="00C022C3" w:rsidRDefault="00C022C3" w:rsidP="00D3078B">
            <w:pPr>
              <w:spacing w:after="0" w:line="240" w:lineRule="auto"/>
              <w:rPr>
                <w:rFonts w:cs="Tahoma"/>
                <w:color w:val="000000"/>
              </w:rPr>
            </w:pPr>
            <w:r w:rsidRPr="00C022C3">
              <w:rPr>
                <w:rFonts w:cs="Tahoma"/>
                <w:color w:val="000000"/>
              </w:rPr>
              <w:t>Детский новогодний подарок</w:t>
            </w:r>
          </w:p>
          <w:p w:rsidR="00D3078B" w:rsidRPr="00F34BF5" w:rsidRDefault="00D3078B" w:rsidP="00D3078B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2C3" w:rsidRPr="00811D26" w:rsidRDefault="00C022C3" w:rsidP="00D3078B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</w:t>
            </w:r>
            <w:r w:rsidR="004A51DD" w:rsidRPr="004A51DD">
              <w:rPr>
                <w:rFonts w:cs="Tahoma"/>
                <w:color w:val="000000"/>
              </w:rPr>
              <w:t>32.99.51.119</w:t>
            </w:r>
            <w:bookmarkStart w:id="0" w:name="_GoBack"/>
            <w:bookmarkEnd w:id="0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3078B" w:rsidRDefault="00D3078B" w:rsidP="00D3078B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C022C3" w:rsidRDefault="00C022C3" w:rsidP="00D3078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 w:rsidR="00D3078B">
              <w:rPr>
                <w:rFonts w:cs="Tahoma"/>
              </w:rPr>
              <w:t>П</w:t>
            </w:r>
            <w:r>
              <w:rPr>
                <w:rFonts w:cs="Tahoma"/>
              </w:rPr>
              <w:t>реимущество</w:t>
            </w:r>
          </w:p>
          <w:p w:rsidR="00D3078B" w:rsidRPr="00177BA7" w:rsidRDefault="00D3078B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078B" w:rsidRDefault="00D3078B" w:rsidP="00D3078B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C022C3" w:rsidRPr="009201EA" w:rsidRDefault="00C022C3" w:rsidP="00D3078B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F34BF5">
              <w:rPr>
                <w:rFonts w:cs="Tahoma"/>
              </w:rPr>
              <w:t>шт</w:t>
            </w:r>
            <w:proofErr w:type="spellEnd"/>
            <w:r w:rsidRPr="009201EA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2C3" w:rsidRPr="00525BC5" w:rsidRDefault="00D3078B" w:rsidP="00D3078B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 xml:space="preserve">1011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2C3" w:rsidRPr="00525BC5" w:rsidRDefault="00C022C3" w:rsidP="00D3078B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525BC5">
              <w:rPr>
                <w:rFonts w:eastAsia="Times New Roman" w:cs="Tahoma"/>
                <w:color w:val="000000"/>
                <w:lang w:eastAsia="ru-RU"/>
              </w:rPr>
              <w:t>4448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2C3" w:rsidRPr="00D3078B" w:rsidRDefault="00D3078B" w:rsidP="00D3078B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lang w:val="en-US"/>
              </w:rPr>
            </w:pPr>
            <w:r w:rsidRPr="00D3078B">
              <w:rPr>
                <w:rFonts w:cs="Tahoma"/>
                <w:bCs/>
                <w:color w:val="000000"/>
                <w:lang w:val="en-US"/>
              </w:rPr>
              <w:t>4 496 928,00</w:t>
            </w:r>
          </w:p>
        </w:tc>
      </w:tr>
      <w:tr w:rsidR="00C022C3" w:rsidRPr="00F34BF5" w:rsidTr="00D3078B">
        <w:trPr>
          <w:trHeight w:val="289"/>
        </w:trPr>
        <w:tc>
          <w:tcPr>
            <w:tcW w:w="13670" w:type="dxa"/>
            <w:gridSpan w:val="9"/>
            <w:noWrap/>
          </w:tcPr>
          <w:p w:rsidR="00C022C3" w:rsidRPr="00F34BF5" w:rsidRDefault="00C022C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34BF5">
              <w:rPr>
                <w:rFonts w:eastAsia="Times New Roman" w:cs="Tahoma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C022C3" w:rsidRPr="00D3078B" w:rsidRDefault="00D3078B" w:rsidP="00D3078B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D3078B">
              <w:rPr>
                <w:rFonts w:eastAsia="Times New Roman" w:cs="Tahoma"/>
              </w:rPr>
              <w:t>4 496 928,00</w:t>
            </w:r>
          </w:p>
        </w:tc>
      </w:tr>
      <w:tr w:rsidR="00C022C3" w:rsidRPr="00F34BF5" w:rsidTr="00D3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284" w:type="dxa"/>
          <w:wAfter w:w="1314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3" w:rsidRPr="00F34BF5" w:rsidRDefault="00C022C3" w:rsidP="00D3078B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7A" w:rsidRDefault="00FA587A" w:rsidP="009A32CA">
      <w:pPr>
        <w:spacing w:after="0" w:line="240" w:lineRule="auto"/>
      </w:pPr>
      <w:r>
        <w:separator/>
      </w:r>
    </w:p>
  </w:endnote>
  <w:endnote w:type="continuationSeparator" w:id="0">
    <w:p w:rsidR="00FA587A" w:rsidRDefault="00FA587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7A" w:rsidRDefault="00FA587A" w:rsidP="009A32CA">
      <w:pPr>
        <w:spacing w:after="0" w:line="240" w:lineRule="auto"/>
      </w:pPr>
      <w:r>
        <w:separator/>
      </w:r>
    </w:p>
  </w:footnote>
  <w:footnote w:type="continuationSeparator" w:id="0">
    <w:p w:rsidR="00FA587A" w:rsidRDefault="00FA587A" w:rsidP="009A32CA">
      <w:pPr>
        <w:spacing w:after="0" w:line="240" w:lineRule="auto"/>
      </w:pPr>
      <w:r>
        <w:continuationSeparator/>
      </w:r>
    </w:p>
  </w:footnote>
  <w:footnote w:id="1">
    <w:p w:rsidR="00E04E53" w:rsidRDefault="00E04E53" w:rsidP="00E04E53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в себя </w:t>
      </w:r>
      <w:r>
        <w:rPr>
          <w:lang w:val="ru-RU"/>
        </w:rPr>
        <w:t xml:space="preserve"> </w:t>
      </w:r>
      <w:r w:rsidR="009055E7" w:rsidRPr="009055E7">
        <w:rPr>
          <w:lang w:val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1DD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1608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1D26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5E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5D2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C3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78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87A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CD435-C912-4309-B4CB-8072C6AA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23</cp:revision>
  <dcterms:created xsi:type="dcterms:W3CDTF">2025-02-10T06:57:00Z</dcterms:created>
  <dcterms:modified xsi:type="dcterms:W3CDTF">2025-08-22T09:28:00Z</dcterms:modified>
</cp:coreProperties>
</file>